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2B5A" w:rsidR="004A5E3B" w:rsidP="006135C9" w:rsidRDefault="00536BDA" w14:paraId="32D76E7D" w14:textId="328E4F01">
      <w:pPr>
        <w:shd w:val="clear" w:color="auto" w:fill="E84E0F"/>
        <w:rPr>
          <w:color w:val="FFFFFF" w:themeColor="background1"/>
          <w:sz w:val="32"/>
          <w:szCs w:val="32"/>
        </w:rPr>
      </w:pPr>
      <w:r w:rsidRPr="59476C0C" w:rsidR="00251F93">
        <w:rPr>
          <w:color w:val="FFFFFF" w:themeColor="background1" w:themeTint="FF" w:themeShade="FF"/>
          <w:sz w:val="32"/>
          <w:szCs w:val="32"/>
        </w:rPr>
        <w:t xml:space="preserve">KS3 Lesson Plan for </w:t>
      </w:r>
      <w:r w:rsidRPr="59476C0C" w:rsidR="134B5BCD">
        <w:rPr>
          <w:color w:val="FFFFFF" w:themeColor="background1" w:themeTint="FF" w:themeShade="FF"/>
          <w:sz w:val="32"/>
          <w:szCs w:val="32"/>
        </w:rPr>
        <w:t xml:space="preserve">Meningitis/3in1 (Year 9) </w:t>
      </w:r>
      <w:r w:rsidRPr="59476C0C" w:rsidR="00251F93">
        <w:rPr>
          <w:color w:val="FFFFFF" w:themeColor="background1" w:themeTint="FF" w:themeShade="FF"/>
          <w:sz w:val="32"/>
          <w:szCs w:val="32"/>
        </w:rPr>
        <w:t>Vaccine Lesson</w:t>
      </w:r>
      <w:r w:rsidRPr="59476C0C" w:rsidR="00536BDA">
        <w:rPr>
          <w:color w:val="FFFFFF" w:themeColor="background1" w:themeTint="FF" w:themeShade="FF"/>
          <w:sz w:val="32"/>
          <w:szCs w:val="32"/>
        </w:rPr>
        <w:t xml:space="preserve">s </w:t>
      </w:r>
    </w:p>
    <w:p w:rsidRPr="00E87C5F" w:rsidR="00251F93" w:rsidP="00261A66" w:rsidRDefault="00251F93" w14:paraId="37D9E0A9" w14:textId="56E1B007">
      <w:pPr>
        <w:shd w:val="clear" w:color="auto" w:fill="FBBA00"/>
        <w:rPr>
          <w:b/>
          <w:bCs/>
          <w:sz w:val="26"/>
          <w:szCs w:val="26"/>
        </w:rPr>
      </w:pPr>
      <w:r w:rsidRPr="00E87C5F">
        <w:rPr>
          <w:b/>
          <w:bCs/>
          <w:sz w:val="26"/>
          <w:szCs w:val="26"/>
        </w:rPr>
        <w:t>Introduction</w:t>
      </w:r>
    </w:p>
    <w:p w:rsidR="00251F93" w:rsidRDefault="00800297" w14:paraId="060CA678" w14:textId="1B563B26">
      <w:r w:rsidR="00800297">
        <w:rPr/>
        <w:t>T</w:t>
      </w:r>
      <w:r w:rsidR="00536BDA">
        <w:rPr/>
        <w:t>hese l</w:t>
      </w:r>
      <w:r w:rsidR="00800297">
        <w:rPr/>
        <w:t>esson</w:t>
      </w:r>
      <w:r w:rsidR="00536BDA">
        <w:rPr/>
        <w:t>s</w:t>
      </w:r>
      <w:r w:rsidR="00800297">
        <w:rPr/>
        <w:t xml:space="preserve"> will provide children with the opportunity to develop a greater understanding of the school-aged immunisation programme surrounding the </w:t>
      </w:r>
      <w:r w:rsidR="00800297">
        <w:rPr/>
        <w:t>MenACWY</w:t>
      </w:r>
      <w:r w:rsidR="00600FA0">
        <w:rPr/>
        <w:t xml:space="preserve"> and Td/IPV</w:t>
      </w:r>
      <w:r w:rsidR="00800297">
        <w:rPr/>
        <w:t xml:space="preserve"> vaccine</w:t>
      </w:r>
      <w:r w:rsidR="00600FA0">
        <w:rPr/>
        <w:t xml:space="preserve">s </w:t>
      </w:r>
      <w:r w:rsidR="00800297">
        <w:rPr/>
        <w:t>offered to students aged 13 or 14 (year 9</w:t>
      </w:r>
      <w:r w:rsidR="280AF906">
        <w:rPr/>
        <w:t>)</w:t>
      </w:r>
      <w:r w:rsidR="0053513E">
        <w:rPr/>
        <w:t xml:space="preserve">. </w:t>
      </w:r>
      <w:r w:rsidR="00800297">
        <w:rPr/>
        <w:t>The students will be encouraged to have positive discussions surrounding vaccines and improve their knowledge and understanding on meningitis</w:t>
      </w:r>
      <w:r w:rsidR="00CE3D74">
        <w:rPr/>
        <w:t xml:space="preserve">, diphtheria polio and tetanus, </w:t>
      </w:r>
      <w:r w:rsidR="00800297">
        <w:rPr/>
        <w:t xml:space="preserve">and the vaccine that protects against it. </w:t>
      </w:r>
    </w:p>
    <w:p w:rsidRPr="00E87C5F" w:rsidR="00251F93" w:rsidP="00261A66" w:rsidRDefault="00251F93" w14:paraId="7696CB95" w14:textId="2B2AD2B6">
      <w:pPr>
        <w:shd w:val="clear" w:color="auto" w:fill="FBBA00"/>
        <w:rPr>
          <w:b/>
          <w:bCs/>
          <w:sz w:val="26"/>
          <w:szCs w:val="26"/>
        </w:rPr>
      </w:pPr>
      <w:r w:rsidRPr="00E87C5F">
        <w:rPr>
          <w:b/>
          <w:bCs/>
          <w:sz w:val="26"/>
          <w:szCs w:val="26"/>
        </w:rPr>
        <w:t>Learning Objectives</w:t>
      </w:r>
    </w:p>
    <w:p w:rsidR="00251F93" w:rsidP="00800297" w:rsidRDefault="00800297" w14:paraId="059F849B" w14:textId="7BF0963B">
      <w:pPr>
        <w:pStyle w:val="ListParagraph"/>
        <w:numPr>
          <w:ilvl w:val="0"/>
          <w:numId w:val="5"/>
        </w:numPr>
      </w:pPr>
      <w:r>
        <w:t xml:space="preserve">Understand what a vaccine is and how it works </w:t>
      </w:r>
    </w:p>
    <w:p w:rsidR="00800297" w:rsidP="00800297" w:rsidRDefault="00800297" w14:paraId="07C7A9CB" w14:textId="2DD0DEB1">
      <w:pPr>
        <w:pStyle w:val="ListParagraph"/>
        <w:numPr>
          <w:ilvl w:val="0"/>
          <w:numId w:val="5"/>
        </w:numPr>
      </w:pPr>
      <w:r>
        <w:t xml:space="preserve">Understand why we need vaccines </w:t>
      </w:r>
    </w:p>
    <w:p w:rsidR="00800297" w:rsidP="00800297" w:rsidRDefault="00800297" w14:paraId="1CCCC40D" w14:textId="44E40F25">
      <w:pPr>
        <w:pStyle w:val="ListParagraph"/>
        <w:numPr>
          <w:ilvl w:val="0"/>
          <w:numId w:val="5"/>
        </w:numPr>
      </w:pPr>
      <w:r>
        <w:t>Under</w:t>
      </w:r>
      <w:r w:rsidR="00971056">
        <w:t xml:space="preserve">stand how you get a vaccine </w:t>
      </w:r>
    </w:p>
    <w:p w:rsidR="00971056" w:rsidP="00800297" w:rsidRDefault="00971056" w14:paraId="524EBAAE" w14:textId="3054646E">
      <w:pPr>
        <w:pStyle w:val="ListParagraph"/>
        <w:numPr>
          <w:ilvl w:val="0"/>
          <w:numId w:val="5"/>
        </w:numPr>
      </w:pPr>
      <w:r>
        <w:t xml:space="preserve">Understand that vaccines are specific to each disease </w:t>
      </w:r>
    </w:p>
    <w:p w:rsidR="00971056" w:rsidP="00800297" w:rsidRDefault="00971056" w14:paraId="29D022EF" w14:textId="1597DA1E">
      <w:pPr>
        <w:pStyle w:val="ListParagraph"/>
        <w:numPr>
          <w:ilvl w:val="0"/>
          <w:numId w:val="5"/>
        </w:numPr>
      </w:pPr>
      <w:r>
        <w:t xml:space="preserve">Understand to seek medical advice when unwell </w:t>
      </w:r>
    </w:p>
    <w:p w:rsidR="001C6DCD" w:rsidP="00800297" w:rsidRDefault="001C6DCD" w14:paraId="78F32441" w14:textId="64449D07">
      <w:pPr>
        <w:pStyle w:val="ListParagraph"/>
        <w:numPr>
          <w:ilvl w:val="0"/>
          <w:numId w:val="5"/>
        </w:numPr>
      </w:pPr>
      <w:r>
        <w:t xml:space="preserve">Understand where to seek medical advice </w:t>
      </w:r>
    </w:p>
    <w:p w:rsidR="002B57AE" w:rsidP="006D05EA" w:rsidRDefault="001C6DCD" w14:paraId="6DDD8580" w14:textId="1A434EF2">
      <w:pPr>
        <w:pStyle w:val="ListParagraph"/>
        <w:numPr>
          <w:ilvl w:val="0"/>
          <w:numId w:val="5"/>
        </w:numPr>
      </w:pPr>
      <w:r>
        <w:t>Be able to identify misinformation</w:t>
      </w:r>
      <w:r w:rsidR="005F66A4">
        <w:t xml:space="preserve"> </w:t>
      </w:r>
      <w:r w:rsidRPr="00A349CB" w:rsidR="005F66A4">
        <w:t>online</w:t>
      </w:r>
      <w:r>
        <w:t xml:space="preserve"> </w:t>
      </w:r>
      <w:r w:rsidR="00B52F5A">
        <w:t xml:space="preserve">relating </w:t>
      </w:r>
      <w:r w:rsidR="66855AC5">
        <w:t>to vaccines, how they work and their safety</w:t>
      </w:r>
    </w:p>
    <w:p w:rsidRPr="00E87C5F" w:rsidR="00251F93" w:rsidP="00261A66" w:rsidRDefault="00251F93" w14:paraId="754702A4" w14:textId="42752033">
      <w:pPr>
        <w:shd w:val="clear" w:color="auto" w:fill="FBBA00"/>
        <w:rPr>
          <w:b/>
          <w:bCs/>
          <w:sz w:val="26"/>
          <w:szCs w:val="26"/>
        </w:rPr>
      </w:pPr>
      <w:r w:rsidRPr="00E87C5F">
        <w:rPr>
          <w:b/>
          <w:bCs/>
          <w:sz w:val="26"/>
          <w:szCs w:val="26"/>
        </w:rPr>
        <w:t xml:space="preserve">RHSE and PSHE Links </w:t>
      </w:r>
    </w:p>
    <w:p w:rsidR="00621BB1" w:rsidRDefault="00536BDA" w14:paraId="15EF0423" w14:textId="328A79C2">
      <w:r>
        <w:t xml:space="preserve">The lessons will incorporate links to the following sections of the RSHE Curriculum and the PSHE Programme of Study.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1BB1" w:rsidTr="7511A09D" w14:paraId="525CF153" w14:textId="77777777">
        <w:tc>
          <w:tcPr>
            <w:tcW w:w="4508" w:type="dxa"/>
          </w:tcPr>
          <w:p w:rsidRPr="00621BB1" w:rsidR="00621BB1" w:rsidRDefault="00621BB1" w14:paraId="4A9A3CBE" w14:textId="700419CB">
            <w:pPr>
              <w:rPr>
                <w:b/>
                <w:bCs/>
              </w:rPr>
            </w:pPr>
            <w:r w:rsidRPr="00621BB1">
              <w:rPr>
                <w:b/>
                <w:bCs/>
              </w:rPr>
              <w:t xml:space="preserve">Learning Outcome </w:t>
            </w:r>
          </w:p>
        </w:tc>
        <w:tc>
          <w:tcPr>
            <w:tcW w:w="4508" w:type="dxa"/>
          </w:tcPr>
          <w:p w:rsidRPr="00621BB1" w:rsidR="00621BB1" w:rsidRDefault="00621BB1" w14:paraId="1A192995" w14:textId="31BA7545">
            <w:pPr>
              <w:rPr>
                <w:b/>
                <w:bCs/>
              </w:rPr>
            </w:pPr>
            <w:r w:rsidRPr="00621BB1">
              <w:rPr>
                <w:b/>
                <w:bCs/>
              </w:rPr>
              <w:t xml:space="preserve">PoS Link </w:t>
            </w:r>
          </w:p>
        </w:tc>
      </w:tr>
      <w:tr w:rsidR="00621BB1" w:rsidTr="7511A09D" w14:paraId="225FAF67" w14:textId="77777777">
        <w:tc>
          <w:tcPr>
            <w:tcW w:w="4508" w:type="dxa"/>
          </w:tcPr>
          <w:p w:rsidR="00621BB1" w:rsidP="00621BB1" w:rsidRDefault="00621BB1" w14:paraId="52A2DFD5" w14:textId="0A853EC3">
            <w:pPr>
              <w:pStyle w:val="ListParagraph"/>
              <w:numPr>
                <w:ilvl w:val="0"/>
                <w:numId w:val="7"/>
              </w:numPr>
            </w:pPr>
            <w:r>
              <w:t xml:space="preserve">I can identify misinformation that was </w:t>
            </w:r>
            <w:r w:rsidRPr="00A349CB">
              <w:t>online or on social media</w:t>
            </w:r>
            <w:r>
              <w:t xml:space="preserve"> in relation to vaccines and how that links to my physical health. </w:t>
            </w:r>
          </w:p>
        </w:tc>
        <w:tc>
          <w:tcPr>
            <w:tcW w:w="4508" w:type="dxa"/>
          </w:tcPr>
          <w:p w:rsidR="00621BB1" w:rsidRDefault="00621BB1" w14:paraId="18FE19BA" w14:textId="77777777"/>
          <w:p w:rsidRPr="00621BB1" w:rsidR="00621BB1" w:rsidP="00621BB1" w:rsidRDefault="00621BB1" w14:paraId="4D71D0AF" w14:textId="29C79E4B">
            <w:r>
              <w:t xml:space="preserve">H3, H5 </w:t>
            </w:r>
          </w:p>
        </w:tc>
      </w:tr>
      <w:tr w:rsidR="00621BB1" w:rsidTr="7511A09D" w14:paraId="023893F3" w14:textId="77777777">
        <w:tc>
          <w:tcPr>
            <w:tcW w:w="4508" w:type="dxa"/>
          </w:tcPr>
          <w:p w:rsidR="00621BB1" w:rsidP="00621BB1" w:rsidRDefault="4659C7FB" w14:paraId="4722B3CD" w14:textId="3FBD27EA">
            <w:pPr>
              <w:pStyle w:val="ListParagraph"/>
              <w:numPr>
                <w:ilvl w:val="0"/>
                <w:numId w:val="7"/>
              </w:numPr>
            </w:pPr>
            <w:r>
              <w:t xml:space="preserve">I understand the importance of vaccines </w:t>
            </w:r>
            <w:r w:rsidR="21DF56A7">
              <w:t>in protecting</w:t>
            </w:r>
            <w:r>
              <w:t xml:space="preserve"> myself from illness and understand that I am protecting others from illness. </w:t>
            </w:r>
          </w:p>
          <w:p w:rsidR="00621BB1" w:rsidP="00621BB1" w:rsidRDefault="4D352F98" w14:paraId="4FE6CCD7" w14:textId="789002AF">
            <w:pPr>
              <w:pStyle w:val="ListParagraph"/>
              <w:numPr>
                <w:ilvl w:val="0"/>
                <w:numId w:val="7"/>
              </w:numPr>
            </w:pPr>
            <w:r>
              <w:t xml:space="preserve">I understand </w:t>
            </w:r>
            <w:r w:rsidR="76D0CFAB">
              <w:t>it's</w:t>
            </w:r>
            <w:r>
              <w:t xml:space="preserve"> my responsibility to look after my own health and vaccines are an important way to maintain physical health </w:t>
            </w:r>
          </w:p>
        </w:tc>
        <w:tc>
          <w:tcPr>
            <w:tcW w:w="4508" w:type="dxa"/>
          </w:tcPr>
          <w:p w:rsidR="00621BB1" w:rsidRDefault="00621BB1" w14:paraId="01F4871A" w14:textId="77777777"/>
          <w:p w:rsidR="00621BB1" w:rsidP="00621BB1" w:rsidRDefault="00621BB1" w14:paraId="2DE6C3A3" w14:textId="77777777"/>
          <w:p w:rsidR="00621BB1" w:rsidP="00621BB1" w:rsidRDefault="00621BB1" w14:paraId="648379AE" w14:textId="77777777"/>
          <w:p w:rsidRPr="00621BB1" w:rsidR="00621BB1" w:rsidP="00621BB1" w:rsidRDefault="00621BB1" w14:paraId="644D3D61" w14:textId="718BE493">
            <w:r>
              <w:t xml:space="preserve">H19 </w:t>
            </w:r>
          </w:p>
        </w:tc>
      </w:tr>
      <w:tr w:rsidR="00FD3563" w:rsidTr="7511A09D" w14:paraId="615DEE2C" w14:textId="77777777">
        <w:tc>
          <w:tcPr>
            <w:tcW w:w="4508" w:type="dxa"/>
          </w:tcPr>
          <w:p w:rsidR="00FD3563" w:rsidP="00621BB1" w:rsidRDefault="00FD3563" w14:paraId="4A578003" w14:textId="31DB3B01">
            <w:pPr>
              <w:pStyle w:val="ListParagraph"/>
              <w:numPr>
                <w:ilvl w:val="0"/>
                <w:numId w:val="7"/>
              </w:numPr>
            </w:pPr>
            <w:r>
              <w:t xml:space="preserve">I know how to access the right services when I need medical help. I know when I need to contact health services. </w:t>
            </w:r>
          </w:p>
        </w:tc>
        <w:tc>
          <w:tcPr>
            <w:tcW w:w="4508" w:type="dxa"/>
          </w:tcPr>
          <w:p w:rsidR="00FD3563" w:rsidRDefault="00FD3563" w14:paraId="67631CCC" w14:textId="77777777"/>
          <w:p w:rsidR="00FD3563" w:rsidRDefault="00FD3563" w14:paraId="2E0A5541" w14:textId="77777777"/>
          <w:p w:rsidR="00FD3563" w:rsidRDefault="00FD3563" w14:paraId="19D6D2B3" w14:textId="6054BE03">
            <w:r>
              <w:t>H21</w:t>
            </w:r>
          </w:p>
        </w:tc>
      </w:tr>
      <w:tr w:rsidR="00621BB1" w:rsidTr="7511A09D" w14:paraId="139D5B36" w14:textId="77777777">
        <w:tc>
          <w:tcPr>
            <w:tcW w:w="4508" w:type="dxa"/>
          </w:tcPr>
          <w:p w:rsidR="00621BB1" w:rsidP="00621BB1" w:rsidRDefault="00717504" w14:paraId="7B8A42F1" w14:textId="2D98E748">
            <w:pPr>
              <w:pStyle w:val="ListParagraph"/>
              <w:numPr>
                <w:ilvl w:val="0"/>
                <w:numId w:val="7"/>
              </w:numPr>
            </w:pPr>
            <w:r>
              <w:t xml:space="preserve">I understand that vaccines are medications that are tested and </w:t>
            </w:r>
            <w:r>
              <w:lastRenderedPageBreak/>
              <w:t xml:space="preserve">safe to be given, like all medications are tested. </w:t>
            </w:r>
          </w:p>
        </w:tc>
        <w:tc>
          <w:tcPr>
            <w:tcW w:w="4508" w:type="dxa"/>
          </w:tcPr>
          <w:p w:rsidR="00621BB1" w:rsidRDefault="00621BB1" w14:paraId="7086F56E" w14:textId="77777777"/>
          <w:p w:rsidRPr="00717504" w:rsidR="00717504" w:rsidP="00717504" w:rsidRDefault="00717504" w14:paraId="023703E7" w14:textId="7C8176E3">
            <w:r>
              <w:t xml:space="preserve">H23 </w:t>
            </w:r>
          </w:p>
        </w:tc>
      </w:tr>
      <w:tr w:rsidR="00C96387" w:rsidTr="7511A09D" w14:paraId="3C8E7728" w14:textId="77777777">
        <w:tc>
          <w:tcPr>
            <w:tcW w:w="4508" w:type="dxa"/>
          </w:tcPr>
          <w:p w:rsidR="00C96387" w:rsidP="00621BB1" w:rsidRDefault="00C96387" w14:paraId="1BF18913" w14:textId="070ED31B">
            <w:pPr>
              <w:pStyle w:val="ListParagraph"/>
              <w:numPr>
                <w:ilvl w:val="0"/>
                <w:numId w:val="7"/>
              </w:numPr>
            </w:pPr>
            <w:r>
              <w:t xml:space="preserve">I understand that vaccines are to help reduce the risk of future illness </w:t>
            </w:r>
          </w:p>
        </w:tc>
        <w:tc>
          <w:tcPr>
            <w:tcW w:w="4508" w:type="dxa"/>
          </w:tcPr>
          <w:p w:rsidR="00C96387" w:rsidRDefault="00C96387" w14:paraId="56030F6A" w14:textId="77777777"/>
          <w:p w:rsidR="00C96387" w:rsidRDefault="00C96387" w14:paraId="1C246DA1" w14:textId="229025EF">
            <w:r>
              <w:t xml:space="preserve">H31 </w:t>
            </w:r>
          </w:p>
        </w:tc>
      </w:tr>
    </w:tbl>
    <w:p w:rsidR="001154D2" w:rsidRDefault="001154D2" w14:paraId="72059753" w14:textId="77777777"/>
    <w:p w:rsidRPr="00E87C5F" w:rsidR="00251F93" w:rsidP="00261A66" w:rsidRDefault="00251F93" w14:paraId="4695E242" w14:textId="3F2E3F09">
      <w:pPr>
        <w:shd w:val="clear" w:color="auto" w:fill="FBBA00"/>
        <w:rPr>
          <w:b/>
          <w:bCs/>
          <w:sz w:val="26"/>
          <w:szCs w:val="26"/>
        </w:rPr>
      </w:pPr>
      <w:r w:rsidRPr="00E87C5F">
        <w:rPr>
          <w:b/>
          <w:bCs/>
          <w:sz w:val="26"/>
          <w:szCs w:val="26"/>
        </w:rPr>
        <w:t xml:space="preserve">Differentiation </w:t>
      </w:r>
    </w:p>
    <w:p w:rsidR="00251F93" w:rsidRDefault="001154D2" w14:paraId="48342929" w14:textId="745725DD">
      <w:r w:rsidRPr="00CB6B50">
        <w:rPr>
          <w:b/>
          <w:bCs/>
        </w:rPr>
        <w:t>All children</w:t>
      </w:r>
      <w:r>
        <w:t xml:space="preserve"> will understand what a vaccine is</w:t>
      </w:r>
      <w:r w:rsidR="002F159C">
        <w:t xml:space="preserve">, </w:t>
      </w:r>
      <w:r>
        <w:t xml:space="preserve">how it is given </w:t>
      </w:r>
      <w:r w:rsidR="001C6DCD">
        <w:t xml:space="preserve">to them and to seek medical advice when required. </w:t>
      </w:r>
    </w:p>
    <w:p w:rsidR="001154D2" w:rsidRDefault="001154D2" w14:paraId="3941BF94" w14:textId="365E997B">
      <w:r w:rsidRPr="00CB6B50">
        <w:rPr>
          <w:b/>
          <w:bCs/>
        </w:rPr>
        <w:t>Most children</w:t>
      </w:r>
      <w:r>
        <w:t xml:space="preserve"> </w:t>
      </w:r>
      <w:r w:rsidR="00600FA0">
        <w:t xml:space="preserve">will be able to </w:t>
      </w:r>
      <w:r w:rsidR="00536BDA">
        <w:t xml:space="preserve">discuss why vaccines are necessary and </w:t>
      </w:r>
      <w:r w:rsidR="004D1018">
        <w:t>the diseases</w:t>
      </w:r>
      <w:r w:rsidR="00536BDA">
        <w:t xml:space="preserve"> they protect against</w:t>
      </w:r>
      <w:r w:rsidR="001C6DCD">
        <w:t xml:space="preserve">. </w:t>
      </w:r>
      <w:r w:rsidR="00DA37FD">
        <w:t>Most children will understand to question information found online.</w:t>
      </w:r>
    </w:p>
    <w:p w:rsidR="00536BDA" w:rsidRDefault="00600FA0" w14:paraId="664BA104" w14:textId="3BD6D91C">
      <w:r w:rsidRPr="00CB6B50">
        <w:rPr>
          <w:b/>
          <w:bCs/>
        </w:rPr>
        <w:t>Some children</w:t>
      </w:r>
      <w:r>
        <w:t xml:space="preserve"> will </w:t>
      </w:r>
      <w:r w:rsidR="00536BDA">
        <w:t>understand how vaccines work to prevent specific diseases</w:t>
      </w:r>
      <w:r w:rsidR="004D1018">
        <w:t xml:space="preserve">, </w:t>
      </w:r>
      <w:r w:rsidR="009F20AE">
        <w:t xml:space="preserve">how these diseases can affect them and </w:t>
      </w:r>
      <w:r w:rsidR="00536BDA">
        <w:t xml:space="preserve">understand herd immunity. </w:t>
      </w:r>
      <w:r w:rsidR="0003402C">
        <w:t>Some children will be able to identify misinformation online.</w:t>
      </w:r>
    </w:p>
    <w:p w:rsidRPr="00E87C5F" w:rsidR="00536BDA" w:rsidP="00261A66" w:rsidRDefault="00251F93" w14:paraId="05309BEE" w14:textId="1C60F52E">
      <w:pPr>
        <w:shd w:val="clear" w:color="auto" w:fill="FBBA00"/>
        <w:rPr>
          <w:b/>
          <w:bCs/>
          <w:sz w:val="26"/>
          <w:szCs w:val="26"/>
        </w:rPr>
      </w:pPr>
      <w:r w:rsidRPr="00E87C5F">
        <w:rPr>
          <w:b/>
          <w:bCs/>
          <w:sz w:val="26"/>
          <w:szCs w:val="26"/>
        </w:rPr>
        <w:t>Resources</w:t>
      </w:r>
    </w:p>
    <w:p w:rsidR="00536BDA" w:rsidP="440216A3" w:rsidRDefault="7B920D3B" w14:paraId="24BF26A0" w14:textId="199E2BFE">
      <w:r>
        <w:t xml:space="preserve"> </w:t>
      </w:r>
      <w:r w:rsidR="00600FA0">
        <w:t xml:space="preserve">Presentation </w:t>
      </w:r>
      <w:r w:rsidR="6577D8E7">
        <w:t xml:space="preserve"> </w:t>
      </w:r>
      <w:r w:rsidR="4811E558">
        <w:t xml:space="preserve"> </w:t>
      </w:r>
      <w:r w:rsidR="42F05052">
        <w:t xml:space="preserve">Videos  </w:t>
      </w:r>
      <w:r w:rsidR="7E56A1FF">
        <w:t xml:space="preserve"> </w:t>
      </w:r>
      <w:r w:rsidR="7AE37615">
        <w:t>Printabl</w:t>
      </w:r>
      <w:r w:rsidR="5DA722C6">
        <w:t xml:space="preserve">es </w:t>
      </w:r>
      <w:r w:rsidR="52ADFBC1">
        <w:t xml:space="preserve"> </w:t>
      </w:r>
      <w:r w:rsidR="76EAB454">
        <w:t xml:space="preserve"> </w:t>
      </w:r>
      <w:r w:rsidR="0ED0C4D1">
        <w:t xml:space="preserve">Concept-checking Q’s   </w:t>
      </w:r>
      <w:r w:rsidR="4D5958F6">
        <w:t>Pre</w:t>
      </w:r>
      <w:r w:rsidR="5509BF1D">
        <w:t xml:space="preserve">/post </w:t>
      </w:r>
      <w:r w:rsidR="4D5958F6">
        <w:t>session surveys</w:t>
      </w:r>
      <w:r w:rsidR="76EAB454">
        <w:t xml:space="preserve">    </w:t>
      </w:r>
    </w:p>
    <w:p w:rsidRPr="00E87C5F" w:rsidR="00D65F4F" w:rsidP="00261A66" w:rsidRDefault="00251F93" w14:paraId="46237E83" w14:textId="7D589E3B">
      <w:pPr>
        <w:shd w:val="clear" w:color="auto" w:fill="FBBA00"/>
        <w:rPr>
          <w:b/>
          <w:bCs/>
          <w:sz w:val="26"/>
          <w:szCs w:val="26"/>
        </w:rPr>
      </w:pPr>
      <w:r w:rsidRPr="00E87C5F">
        <w:rPr>
          <w:b/>
          <w:bCs/>
          <w:sz w:val="26"/>
          <w:szCs w:val="26"/>
        </w:rPr>
        <w:t>Key Vocabulary</w:t>
      </w:r>
      <w:r w:rsidRPr="00E87C5F" w:rsidR="00D65F4F">
        <w:rPr>
          <w:sz w:val="26"/>
          <w:szCs w:val="26"/>
        </w:rPr>
        <w:tab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72"/>
        <w:gridCol w:w="2977"/>
        <w:gridCol w:w="3067"/>
      </w:tblGrid>
      <w:tr w:rsidR="00CE3D74" w:rsidTr="00711236" w14:paraId="4094D3DF" w14:textId="77777777">
        <w:trPr>
          <w:trHeight w:val="630"/>
        </w:trPr>
        <w:tc>
          <w:tcPr>
            <w:tcW w:w="2972" w:type="dxa"/>
          </w:tcPr>
          <w:p w:rsidR="00CE3D74" w:rsidP="00CE3D74" w:rsidRDefault="00CE3D74" w14:paraId="3FB9B5A9" w14:textId="7CBAF5B7">
            <w:r>
              <w:t>Vaccine</w:t>
            </w:r>
            <w:r w:rsidR="00711236">
              <w:t>/v</w:t>
            </w:r>
            <w:r>
              <w:t>accination</w:t>
            </w:r>
          </w:p>
          <w:p w:rsidR="00CE3D74" w:rsidRDefault="00CE3D74" w14:paraId="02256880" w14:textId="77777777"/>
        </w:tc>
        <w:tc>
          <w:tcPr>
            <w:tcW w:w="2977" w:type="dxa"/>
          </w:tcPr>
          <w:p w:rsidR="00CE3D74" w:rsidP="004824B8" w:rsidRDefault="004824B8" w14:paraId="7026B058" w14:textId="012648A4">
            <w:r>
              <w:t>Catch-up clinic</w:t>
            </w:r>
          </w:p>
        </w:tc>
        <w:tc>
          <w:tcPr>
            <w:tcW w:w="3067" w:type="dxa"/>
          </w:tcPr>
          <w:p w:rsidR="00CE3D74" w:rsidP="00CE3D74" w:rsidRDefault="00CE3D74" w14:paraId="13E6AF35" w14:textId="77777777">
            <w:r>
              <w:t xml:space="preserve">Meningitis </w:t>
            </w:r>
          </w:p>
          <w:p w:rsidR="00CE3D74" w:rsidRDefault="00CE3D74" w14:paraId="17480281" w14:textId="77777777"/>
        </w:tc>
      </w:tr>
      <w:tr w:rsidR="00CE3D74" w:rsidTr="00711236" w14:paraId="615CD512" w14:textId="77777777">
        <w:trPr>
          <w:trHeight w:val="436"/>
        </w:trPr>
        <w:tc>
          <w:tcPr>
            <w:tcW w:w="2972" w:type="dxa"/>
          </w:tcPr>
          <w:p w:rsidR="00CE3D74" w:rsidP="00CE3D74" w:rsidRDefault="00CE3D74" w14:paraId="16B4E7DA" w14:textId="77777777">
            <w:r>
              <w:t xml:space="preserve">Tetanus </w:t>
            </w:r>
          </w:p>
          <w:p w:rsidR="00CE3D74" w:rsidRDefault="00CE3D74" w14:paraId="2890F704" w14:textId="77777777"/>
        </w:tc>
        <w:tc>
          <w:tcPr>
            <w:tcW w:w="2977" w:type="dxa"/>
          </w:tcPr>
          <w:p w:rsidR="00CE3D74" w:rsidP="00CE3D74" w:rsidRDefault="00CE3D74" w14:paraId="23956332" w14:textId="32732B4C">
            <w:r>
              <w:t xml:space="preserve">Diphtheria </w:t>
            </w:r>
          </w:p>
          <w:p w:rsidR="00CE3D74" w:rsidRDefault="00CE3D74" w14:paraId="5C612899" w14:textId="77777777"/>
        </w:tc>
        <w:tc>
          <w:tcPr>
            <w:tcW w:w="3067" w:type="dxa"/>
          </w:tcPr>
          <w:p w:rsidR="00CE3D74" w:rsidP="00CE3D74" w:rsidRDefault="00CE3D74" w14:paraId="7E59BA06" w14:textId="77777777">
            <w:r>
              <w:t xml:space="preserve">Polio </w:t>
            </w:r>
          </w:p>
          <w:p w:rsidR="00CE3D74" w:rsidRDefault="00CE3D74" w14:paraId="165F4EC0" w14:textId="77777777"/>
        </w:tc>
      </w:tr>
      <w:tr w:rsidR="00CE3D74" w:rsidTr="00711236" w14:paraId="6DBB71D4" w14:textId="77777777">
        <w:trPr>
          <w:trHeight w:val="416"/>
        </w:trPr>
        <w:tc>
          <w:tcPr>
            <w:tcW w:w="2972" w:type="dxa"/>
          </w:tcPr>
          <w:p w:rsidR="00CE3D74" w:rsidP="009B1B70" w:rsidRDefault="00374A86" w14:paraId="4166EBA8" w14:textId="5E5168A5">
            <w:r>
              <w:t>Immune system</w:t>
            </w:r>
          </w:p>
        </w:tc>
        <w:tc>
          <w:tcPr>
            <w:tcW w:w="2977" w:type="dxa"/>
          </w:tcPr>
          <w:p w:rsidR="00CE3D74" w:rsidP="00CE3D74" w:rsidRDefault="00D85415" w14:paraId="32CC4C72" w14:textId="7577BB63">
            <w:r>
              <w:t xml:space="preserve">Dose </w:t>
            </w:r>
          </w:p>
          <w:p w:rsidR="00CE3D74" w:rsidRDefault="00CE3D74" w14:paraId="246B56E3" w14:textId="77777777"/>
        </w:tc>
        <w:tc>
          <w:tcPr>
            <w:tcW w:w="3067" w:type="dxa"/>
          </w:tcPr>
          <w:p w:rsidR="00CE3D74" w:rsidP="00CE3D74" w:rsidRDefault="00CE3D74" w14:paraId="510556A7" w14:textId="77777777">
            <w:r>
              <w:t xml:space="preserve">Bacteria </w:t>
            </w:r>
          </w:p>
          <w:p w:rsidR="00CE3D74" w:rsidRDefault="00CE3D74" w14:paraId="44F1078C" w14:textId="77777777"/>
        </w:tc>
      </w:tr>
      <w:tr w:rsidR="00CE3D74" w:rsidTr="00711236" w14:paraId="75BA0C47" w14:textId="77777777">
        <w:tc>
          <w:tcPr>
            <w:tcW w:w="2972" w:type="dxa"/>
          </w:tcPr>
          <w:p w:rsidR="00CE3D74" w:rsidP="00CE3D74" w:rsidRDefault="00CE3D74" w14:paraId="7915C31B" w14:textId="77777777">
            <w:r>
              <w:t xml:space="preserve">Virus </w:t>
            </w:r>
          </w:p>
          <w:p w:rsidR="00CE3D74" w:rsidRDefault="00CE3D74" w14:paraId="4B0AC867" w14:textId="77777777"/>
        </w:tc>
        <w:tc>
          <w:tcPr>
            <w:tcW w:w="2977" w:type="dxa"/>
          </w:tcPr>
          <w:p w:rsidR="00CE3D74" w:rsidP="00CE3D74" w:rsidRDefault="00CE3D74" w14:paraId="20BFAAD3" w14:textId="77777777">
            <w:r>
              <w:t xml:space="preserve">Protection </w:t>
            </w:r>
          </w:p>
          <w:p w:rsidR="00CE3D74" w:rsidRDefault="00CE3D74" w14:paraId="77B6F0F4" w14:textId="77777777"/>
        </w:tc>
        <w:tc>
          <w:tcPr>
            <w:tcW w:w="3067" w:type="dxa"/>
          </w:tcPr>
          <w:p w:rsidR="00CE3D74" w:rsidP="00CE3D74" w:rsidRDefault="00CE3D74" w14:paraId="410A38BB" w14:textId="77777777">
            <w:r>
              <w:t xml:space="preserve">Disease </w:t>
            </w:r>
          </w:p>
          <w:p w:rsidR="00CE3D74" w:rsidRDefault="00CE3D74" w14:paraId="4046C32B" w14:textId="77777777"/>
        </w:tc>
      </w:tr>
      <w:tr w:rsidR="00CE3D74" w:rsidTr="00711236" w14:paraId="7EB41752" w14:textId="77777777">
        <w:tc>
          <w:tcPr>
            <w:tcW w:w="2972" w:type="dxa"/>
          </w:tcPr>
          <w:p w:rsidR="00CE3D74" w:rsidP="00CE3D74" w:rsidRDefault="00CE3D74" w14:paraId="0734402D" w14:textId="77777777">
            <w:r>
              <w:t xml:space="preserve">Misinformation </w:t>
            </w:r>
          </w:p>
          <w:p w:rsidR="00CE3D74" w:rsidP="00CE3D74" w:rsidRDefault="00CE3D74" w14:paraId="1B4E88FF" w14:textId="77777777"/>
        </w:tc>
        <w:tc>
          <w:tcPr>
            <w:tcW w:w="2977" w:type="dxa"/>
          </w:tcPr>
          <w:p w:rsidR="00CE3D74" w:rsidP="00CE3D74" w:rsidRDefault="00CE3D74" w14:paraId="11517C2C" w14:textId="77777777">
            <w:r>
              <w:t xml:space="preserve">Consent </w:t>
            </w:r>
          </w:p>
          <w:p w:rsidR="00CE3D74" w:rsidP="00CE3D74" w:rsidRDefault="00CE3D74" w14:paraId="2EEA60BA" w14:textId="77777777"/>
        </w:tc>
        <w:tc>
          <w:tcPr>
            <w:tcW w:w="3067" w:type="dxa"/>
          </w:tcPr>
          <w:p w:rsidR="00CE3D74" w:rsidP="00CE3D74" w:rsidRDefault="00711236" w14:paraId="708D7AFC" w14:textId="38746296">
            <w:r>
              <w:t>Booster</w:t>
            </w:r>
          </w:p>
        </w:tc>
      </w:tr>
      <w:tr w:rsidR="440216A3" w:rsidTr="00711236" w14:paraId="277B8DE6" w14:textId="77777777">
        <w:trPr>
          <w:trHeight w:val="300"/>
        </w:trPr>
        <w:tc>
          <w:tcPr>
            <w:tcW w:w="2972" w:type="dxa"/>
          </w:tcPr>
          <w:p w:rsidR="4D09CE7B" w:rsidP="440216A3" w:rsidRDefault="00D85415" w14:paraId="325AECC7" w14:textId="74E9A234">
            <w:r>
              <w:t>(</w:t>
            </w:r>
            <w:r w:rsidR="4D09CE7B">
              <w:t>Herd</w:t>
            </w:r>
            <w:r>
              <w:t>)</w:t>
            </w:r>
            <w:r w:rsidR="4D09CE7B">
              <w:t xml:space="preserve"> immunity </w:t>
            </w:r>
          </w:p>
        </w:tc>
        <w:tc>
          <w:tcPr>
            <w:tcW w:w="2977" w:type="dxa"/>
          </w:tcPr>
          <w:p w:rsidR="1A355BA3" w:rsidP="440216A3" w:rsidRDefault="1A355BA3" w14:paraId="37CDDD09" w14:textId="5343F74C">
            <w:r>
              <w:t>Antibodies</w:t>
            </w:r>
          </w:p>
        </w:tc>
        <w:tc>
          <w:tcPr>
            <w:tcW w:w="3067" w:type="dxa"/>
          </w:tcPr>
          <w:p w:rsidR="1A355BA3" w:rsidP="440216A3" w:rsidRDefault="1A355BA3" w14:paraId="70C2330E" w14:textId="666549B0">
            <w:r>
              <w:t>Eligible</w:t>
            </w:r>
          </w:p>
          <w:p w:rsidR="440216A3" w:rsidP="440216A3" w:rsidRDefault="440216A3" w14:paraId="34FF3617" w14:textId="06E755FD"/>
        </w:tc>
      </w:tr>
      <w:tr w:rsidR="009035F5" w:rsidTr="00711236" w14:paraId="1EF4165E" w14:textId="77777777">
        <w:trPr>
          <w:trHeight w:val="300"/>
        </w:trPr>
        <w:tc>
          <w:tcPr>
            <w:tcW w:w="2972" w:type="dxa"/>
          </w:tcPr>
          <w:p w:rsidR="009035F5" w:rsidP="440216A3" w:rsidRDefault="009035F5" w14:paraId="609F92A9" w14:textId="7C48C03A">
            <w:r>
              <w:t>Immunisation</w:t>
            </w:r>
          </w:p>
        </w:tc>
        <w:tc>
          <w:tcPr>
            <w:tcW w:w="2977" w:type="dxa"/>
          </w:tcPr>
          <w:p w:rsidR="009035F5" w:rsidP="440216A3" w:rsidRDefault="009035F5" w14:paraId="64CA429F" w14:textId="2C8BD058">
            <w:r>
              <w:t>Side effects</w:t>
            </w:r>
          </w:p>
        </w:tc>
        <w:tc>
          <w:tcPr>
            <w:tcW w:w="3067" w:type="dxa"/>
          </w:tcPr>
          <w:p w:rsidR="009035F5" w:rsidP="440216A3" w:rsidRDefault="00D85415" w14:paraId="0C50C70A" w14:textId="77777777">
            <w:r>
              <w:t>A</w:t>
            </w:r>
            <w:r w:rsidR="00044C27">
              <w:t>dvice</w:t>
            </w:r>
            <w:r>
              <w:t xml:space="preserve"> </w:t>
            </w:r>
          </w:p>
          <w:p w:rsidR="002B34FD" w:rsidP="440216A3" w:rsidRDefault="002B34FD" w14:paraId="3E6AB6D0" w14:textId="1C514060"/>
        </w:tc>
      </w:tr>
    </w:tbl>
    <w:p w:rsidR="440216A3" w:rsidP="440216A3" w:rsidRDefault="440216A3" w14:paraId="0C131613" w14:textId="115D848D">
      <w:pPr>
        <w:rPr>
          <w:b/>
          <w:bCs/>
        </w:rPr>
      </w:pPr>
    </w:p>
    <w:p w:rsidRPr="00E87C5F" w:rsidR="00251F93" w:rsidP="00261A66" w:rsidRDefault="00517DB9" w14:paraId="25E86E95" w14:textId="1317CD16">
      <w:pPr>
        <w:shd w:val="clear" w:color="auto" w:fill="FBBA00"/>
        <w:rPr>
          <w:b/>
          <w:bCs/>
          <w:sz w:val="26"/>
          <w:szCs w:val="26"/>
        </w:rPr>
      </w:pPr>
      <w:r w:rsidRPr="00E87C5F">
        <w:rPr>
          <w:b/>
          <w:bCs/>
          <w:sz w:val="26"/>
          <w:szCs w:val="26"/>
        </w:rPr>
        <w:t>Classroom set-up</w:t>
      </w:r>
    </w:p>
    <w:p w:rsidRPr="00E3398B" w:rsidR="00517DB9" w:rsidP="440216A3" w:rsidRDefault="00C1460F" w14:paraId="4EFCAEAE" w14:textId="2D61365E">
      <w:r w:rsidRPr="00E3398B">
        <w:t xml:space="preserve">For optimum delivery, the </w:t>
      </w:r>
      <w:r w:rsidRPr="00E3398B" w:rsidR="00E3398B">
        <w:t xml:space="preserve">facilitator will need: </w:t>
      </w:r>
    </w:p>
    <w:p w:rsidRPr="003E2D08" w:rsidR="00E3398B" w:rsidP="00E3398B" w:rsidRDefault="00E3398B" w14:paraId="210C1296" w14:textId="4B54312F">
      <w:pPr>
        <w:pStyle w:val="ListParagraph"/>
        <w:numPr>
          <w:ilvl w:val="0"/>
          <w:numId w:val="8"/>
        </w:numPr>
      </w:pPr>
      <w:r w:rsidRPr="003E2D08">
        <w:t xml:space="preserve">Projector/interactive whiteboard facilities </w:t>
      </w:r>
    </w:p>
    <w:p w:rsidRPr="003E2D08" w:rsidR="00E3398B" w:rsidP="00E3398B" w:rsidRDefault="00E3398B" w14:paraId="3F7287BC" w14:textId="09C2DE9B">
      <w:pPr>
        <w:pStyle w:val="ListParagraph"/>
        <w:numPr>
          <w:ilvl w:val="0"/>
          <w:numId w:val="8"/>
        </w:numPr>
      </w:pPr>
      <w:r w:rsidRPr="003E2D08">
        <w:t>Large whiteboard/flipchart</w:t>
      </w:r>
    </w:p>
    <w:p w:rsidRPr="003E2D08" w:rsidR="00C1460F" w:rsidP="440216A3" w:rsidRDefault="003E2D08" w14:paraId="37EE4B73" w14:textId="70E2E47A">
      <w:pPr>
        <w:pStyle w:val="ListParagraph"/>
        <w:numPr>
          <w:ilvl w:val="0"/>
          <w:numId w:val="8"/>
        </w:numPr>
      </w:pPr>
      <w:r w:rsidRPr="003E2D08">
        <w:t>Students sat in groups or pair</w:t>
      </w:r>
      <w:r>
        <w:t>s</w:t>
      </w:r>
    </w:p>
    <w:p w:rsidRPr="00E87C5F" w:rsidR="00C1460F" w:rsidP="00C1460F" w:rsidRDefault="00C1460F" w14:paraId="18EF12AD" w14:textId="57BA41D3">
      <w:pPr>
        <w:shd w:val="clear" w:color="auto" w:fill="FBBA00"/>
        <w:rPr>
          <w:b/>
          <w:bCs/>
          <w:sz w:val="26"/>
          <w:szCs w:val="26"/>
        </w:rPr>
      </w:pPr>
      <w:r w:rsidRPr="00E87C5F">
        <w:rPr>
          <w:b/>
          <w:bCs/>
          <w:sz w:val="26"/>
          <w:szCs w:val="26"/>
        </w:rPr>
        <w:lastRenderedPageBreak/>
        <w:t>Classroom equipment</w:t>
      </w:r>
    </w:p>
    <w:p w:rsidR="00C1460F" w:rsidP="440216A3" w:rsidRDefault="00CB6B50" w14:paraId="370A15B2" w14:textId="1F2542DD">
      <w:r w:rsidRPr="00CB6B50">
        <w:t xml:space="preserve">For optimum delivery, the students will need: </w:t>
      </w:r>
    </w:p>
    <w:p w:rsidR="00CB6B50" w:rsidP="00CB6B50" w:rsidRDefault="00CB6B50" w14:paraId="4A77A6B7" w14:textId="332743C7">
      <w:pPr>
        <w:pStyle w:val="ListParagraph"/>
        <w:numPr>
          <w:ilvl w:val="0"/>
          <w:numId w:val="9"/>
        </w:numPr>
      </w:pPr>
      <w:r>
        <w:t>Pen/pencil</w:t>
      </w:r>
    </w:p>
    <w:p w:rsidR="00E87C5F" w:rsidP="00E87C5F" w:rsidRDefault="00CB6B50" w14:paraId="7B380611" w14:textId="4448633C">
      <w:pPr>
        <w:pStyle w:val="ListParagraph"/>
        <w:numPr>
          <w:ilvl w:val="0"/>
          <w:numId w:val="9"/>
        </w:numPr>
      </w:pPr>
      <w:r>
        <w:t xml:space="preserve">Mini whiteboard, </w:t>
      </w:r>
      <w:r w:rsidR="004971B0">
        <w:t xml:space="preserve">whiteboard </w:t>
      </w:r>
      <w:r>
        <w:t>pen &amp; rubber / tablet with mini whiteboard app</w:t>
      </w:r>
      <w:r w:rsidR="004971B0">
        <w:t xml:space="preserve"> / plain paper / notebook </w:t>
      </w:r>
    </w:p>
    <w:p w:rsidRPr="00E87C5F" w:rsidR="00E87C5F" w:rsidP="00E87C5F" w:rsidRDefault="00E87C5F" w14:paraId="1A66DAD7" w14:textId="77777777">
      <w:pPr>
        <w:pStyle w:val="ListParagraph"/>
      </w:pPr>
    </w:p>
    <w:p w:rsidRPr="00E87C5F" w:rsidR="00517DB9" w:rsidP="00517DB9" w:rsidRDefault="00517DB9" w14:paraId="69F3C32A" w14:textId="77777777">
      <w:pPr>
        <w:shd w:val="clear" w:color="auto" w:fill="FBBA00"/>
        <w:rPr>
          <w:b/>
          <w:bCs/>
          <w:sz w:val="26"/>
          <w:szCs w:val="26"/>
        </w:rPr>
      </w:pPr>
      <w:r w:rsidRPr="00E87C5F">
        <w:rPr>
          <w:b/>
          <w:bCs/>
          <w:sz w:val="26"/>
          <w:szCs w:val="26"/>
        </w:rPr>
        <w:t xml:space="preserve">Lesson Plan </w:t>
      </w:r>
    </w:p>
    <w:p w:rsidR="006D38A3" w:rsidP="440216A3" w:rsidRDefault="006D38A3" w14:paraId="53AE8A9E" w14:textId="58083C43">
      <w:pPr>
        <w:rPr>
          <w:b/>
          <w:bCs/>
          <w:sz w:val="26"/>
          <w:szCs w:val="26"/>
        </w:rPr>
      </w:pPr>
      <w:r w:rsidRPr="00E87C5F">
        <w:rPr>
          <w:b/>
          <w:bCs/>
          <w:sz w:val="25"/>
          <w:szCs w:val="25"/>
        </w:rPr>
        <w:t>Pre-lesson prep:</w:t>
      </w:r>
      <w:r>
        <w:rPr>
          <w:b/>
          <w:bCs/>
          <w:sz w:val="26"/>
          <w:szCs w:val="26"/>
        </w:rPr>
        <w:t xml:space="preserve"> </w:t>
      </w:r>
      <w:r>
        <w:t>Pre session surveys to be completed prior to any input or learning</w:t>
      </w:r>
    </w:p>
    <w:p w:rsidRPr="00C21E46" w:rsidR="00D65F4F" w:rsidP="440216A3" w:rsidRDefault="388AA43E" w14:paraId="4311B1C6" w14:textId="7F144B7F">
      <w:pPr>
        <w:rPr>
          <w:b/>
          <w:bCs/>
          <w:sz w:val="25"/>
          <w:szCs w:val="25"/>
        </w:rPr>
      </w:pPr>
      <w:r w:rsidRPr="00E87C5F">
        <w:rPr>
          <w:b/>
          <w:bCs/>
          <w:sz w:val="25"/>
          <w:szCs w:val="25"/>
        </w:rPr>
        <w:t>Starter</w:t>
      </w:r>
      <w:r w:rsidRPr="00E87C5F" w:rsidR="00BA0C43">
        <w:rPr>
          <w:b/>
          <w:bCs/>
          <w:sz w:val="25"/>
          <w:szCs w:val="25"/>
        </w:rPr>
        <w:t xml:space="preserve">: </w:t>
      </w:r>
      <w:r w:rsidRPr="00752A09" w:rsidR="00752A09">
        <w:t>Read out lesson objectives</w:t>
      </w:r>
      <w:r w:rsidR="00752A09">
        <w:t xml:space="preserve"> and explain starter. </w:t>
      </w:r>
      <w:r w:rsidR="11784632">
        <w:t>Students discuss/debate the pros &amp; cons of vaccines as they see them</w:t>
      </w:r>
      <w:r w:rsidR="00C21E46">
        <w:t>, either in table groups or pairs.</w:t>
      </w:r>
      <w:r w:rsidR="11784632">
        <w:t xml:space="preserve"> Whole class feedback. </w:t>
      </w:r>
    </w:p>
    <w:p w:rsidR="00D65F4F" w:rsidRDefault="388AA43E" w14:paraId="3CA9BF22" w14:textId="5FB9F0D1">
      <w:r w:rsidRPr="00752A09">
        <w:rPr>
          <w:b/>
          <w:bCs/>
          <w:sz w:val="25"/>
          <w:szCs w:val="25"/>
        </w:rPr>
        <w:t>Present general vaccine related information</w:t>
      </w:r>
      <w:r w:rsidR="00421DBA">
        <w:rPr>
          <w:b/>
          <w:bCs/>
          <w:sz w:val="25"/>
          <w:szCs w:val="25"/>
        </w:rPr>
        <w:t xml:space="preserve"> – video 1</w:t>
      </w:r>
      <w:r w:rsidRPr="00752A09">
        <w:rPr>
          <w:b/>
          <w:bCs/>
          <w:sz w:val="25"/>
          <w:szCs w:val="25"/>
        </w:rPr>
        <w:t xml:space="preserve">: </w:t>
      </w:r>
      <w:r w:rsidRPr="00421DBA" w:rsidR="00597A6D">
        <w:t xml:space="preserve">Explain that students are </w:t>
      </w:r>
      <w:r w:rsidRPr="00421DBA" w:rsidR="00421DBA">
        <w:t>looking for answers to 4 key questions from the video they are about to watch.</w:t>
      </w:r>
      <w:r w:rsidR="00421DBA">
        <w:rPr>
          <w:b/>
          <w:bCs/>
          <w:sz w:val="25"/>
          <w:szCs w:val="25"/>
        </w:rPr>
        <w:t xml:space="preserve"> </w:t>
      </w:r>
      <w:r w:rsidR="21229921">
        <w:t xml:space="preserve">Students </w:t>
      </w:r>
      <w:r w:rsidR="007174E5">
        <w:t>watch a video</w:t>
      </w:r>
      <w:r w:rsidR="21229921">
        <w:t xml:space="preserve"> relating to what vaccines are and how they work, and the reasons for getting vaccinated</w:t>
      </w:r>
      <w:r w:rsidR="123DA83D">
        <w:t>.</w:t>
      </w:r>
      <w:r w:rsidR="00675F21">
        <w:t xml:space="preserve"> Feedback as a class after the video, using the answers to the questions to check understanding. </w:t>
      </w:r>
    </w:p>
    <w:p w:rsidR="00D65F4F" w:rsidP="440216A3" w:rsidRDefault="21229921" w14:paraId="51F1A687" w14:textId="27AC92B8">
      <w:pPr>
        <w:rPr>
          <w:b/>
          <w:bCs/>
        </w:rPr>
      </w:pPr>
      <w:r w:rsidRPr="440216A3">
        <w:rPr>
          <w:b/>
          <w:bCs/>
        </w:rPr>
        <w:t xml:space="preserve">Video 1 follow-up: </w:t>
      </w:r>
    </w:p>
    <w:p w:rsidR="00D65F4F" w:rsidP="440216A3" w:rsidRDefault="21229921" w14:paraId="7BFDC9D5" w14:textId="2FFF2129">
      <w:pPr>
        <w:pStyle w:val="ListParagraph"/>
        <w:numPr>
          <w:ilvl w:val="0"/>
          <w:numId w:val="3"/>
        </w:numPr>
      </w:pPr>
      <w:r>
        <w:t>Check students understand how vaccines work with your immune system &amp; antibodies protect you from disease</w:t>
      </w:r>
    </w:p>
    <w:p w:rsidR="00D65F4F" w:rsidP="440216A3" w:rsidRDefault="21229921" w14:paraId="04E5B097" w14:textId="01455E49">
      <w:pPr>
        <w:pStyle w:val="ListParagraph"/>
        <w:numPr>
          <w:ilvl w:val="0"/>
          <w:numId w:val="3"/>
        </w:numPr>
      </w:pPr>
      <w:r>
        <w:t>That it’s safer to be vaccinated than getting the disease itself and then treating it</w:t>
      </w:r>
    </w:p>
    <w:p w:rsidR="00946855" w:rsidP="00946855" w:rsidRDefault="21229921" w14:paraId="094101C3" w14:textId="49988B48">
      <w:pPr>
        <w:pStyle w:val="ListParagraph"/>
        <w:numPr>
          <w:ilvl w:val="0"/>
          <w:numId w:val="3"/>
        </w:numPr>
      </w:pPr>
      <w:r>
        <w:t>That vaccines are tested thoroughly and are safe to use (compare to other ‘over the counter’ medicines that we take</w:t>
      </w:r>
      <w:r w:rsidR="005A02B8">
        <w:t>, which are tested too</w:t>
      </w:r>
      <w:r>
        <w:t xml:space="preserve">) </w:t>
      </w:r>
    </w:p>
    <w:p w:rsidRPr="00946855" w:rsidR="00946855" w:rsidP="00946855" w:rsidRDefault="00946855" w14:paraId="4EDDD76F" w14:textId="627D958E">
      <w:pPr>
        <w:rPr>
          <w:b/>
          <w:bCs/>
          <w:sz w:val="25"/>
          <w:szCs w:val="25"/>
        </w:rPr>
      </w:pPr>
      <w:r>
        <w:t>Mention the importance of ensuring health information is coming from a trusted source</w:t>
      </w:r>
      <w:r w:rsidR="005A02B8">
        <w:t xml:space="preserve"> using video 1 as a prompt. </w:t>
      </w:r>
    </w:p>
    <w:p w:rsidR="00D65F4F" w:rsidP="009643DC" w:rsidRDefault="399381D6" w14:paraId="413DA535" w14:textId="0DA44200">
      <w:r>
        <w:t>Check students understand the two main reasons for getting vaccinated – to protect yourself from illness &amp; disease</w:t>
      </w:r>
      <w:r w:rsidR="009643DC">
        <w:t xml:space="preserve"> and t</w:t>
      </w:r>
      <w:r>
        <w:t xml:space="preserve">o protect others from illness &amp; disease, especially those that are unable to get vaccinated themselves (leading to herd immunity). </w:t>
      </w:r>
    </w:p>
    <w:p w:rsidRPr="009643DC" w:rsidR="00D65F4F" w:rsidP="7511A09D" w:rsidRDefault="388AA43E" w14:paraId="286BC80E" w14:textId="3AEFFAEB">
      <w:pPr>
        <w:rPr>
          <w:b/>
          <w:bCs/>
          <w:sz w:val="25"/>
          <w:szCs w:val="25"/>
        </w:rPr>
      </w:pPr>
      <w:r w:rsidRPr="009643DC">
        <w:rPr>
          <w:b/>
          <w:bCs/>
          <w:sz w:val="25"/>
          <w:szCs w:val="25"/>
        </w:rPr>
        <w:t xml:space="preserve">Present vaccine-specific information: </w:t>
      </w:r>
      <w:r w:rsidR="7CEBBF28">
        <w:t xml:space="preserve">Present the information to students across </w:t>
      </w:r>
      <w:r w:rsidR="00E562EB">
        <w:t>several</w:t>
      </w:r>
      <w:r w:rsidR="7CEBBF28">
        <w:t xml:space="preserve"> slides to address the questions of: </w:t>
      </w:r>
    </w:p>
    <w:p w:rsidR="00D65F4F" w:rsidP="440216A3" w:rsidRDefault="48668E1C" w14:paraId="732A35B1" w14:textId="4F9F5CD9">
      <w:pPr>
        <w:pStyle w:val="ListParagraph"/>
        <w:numPr>
          <w:ilvl w:val="0"/>
          <w:numId w:val="1"/>
        </w:numPr>
      </w:pPr>
      <w:r>
        <w:t>What is meningitis &amp; what the meningitis vaccine protects against</w:t>
      </w:r>
    </w:p>
    <w:p w:rsidR="00D65F4F" w:rsidP="440216A3" w:rsidRDefault="48668E1C" w14:paraId="339355F1" w14:textId="043E9DC1">
      <w:pPr>
        <w:pStyle w:val="ListParagraph"/>
        <w:numPr>
          <w:ilvl w:val="0"/>
          <w:numId w:val="1"/>
        </w:numPr>
      </w:pPr>
      <w:r>
        <w:t>What is the 3-in-1 vaccine</w:t>
      </w:r>
      <w:r w:rsidR="738D9D8D">
        <w:t xml:space="preserve"> and what does it protect against </w:t>
      </w:r>
    </w:p>
    <w:p w:rsidR="00D65F4F" w:rsidP="440216A3" w:rsidRDefault="738D9D8D" w14:paraId="1CEA7E9B" w14:textId="6D1F5543">
      <w:pPr>
        <w:pStyle w:val="ListParagraph"/>
        <w:numPr>
          <w:ilvl w:val="0"/>
          <w:numId w:val="1"/>
        </w:numPr>
      </w:pPr>
      <w:r>
        <w:t>What is tetanus, diphtheria &amp; polio</w:t>
      </w:r>
    </w:p>
    <w:p w:rsidR="00000454" w:rsidP="440216A3" w:rsidRDefault="00415AEB" w14:paraId="240A890B" w14:textId="1B6C75A4">
      <w:pPr>
        <w:pStyle w:val="ListParagraph"/>
        <w:numPr>
          <w:ilvl w:val="0"/>
          <w:numId w:val="1"/>
        </w:numPr>
      </w:pPr>
      <w:r>
        <w:t>How these diseases can affect specific organs in our bodies</w:t>
      </w:r>
    </w:p>
    <w:p w:rsidR="00000454" w:rsidP="00000454" w:rsidRDefault="000C296E" w14:paraId="25106554" w14:textId="780250FD">
      <w:pPr>
        <w:pStyle w:val="ListParagraph"/>
        <w:numPr>
          <w:ilvl w:val="0"/>
          <w:numId w:val="1"/>
        </w:numPr>
      </w:pPr>
      <w:r>
        <w:t>Broader reasons to take up the opportunity to get vaccinated – free, readily available, safe etc.</w:t>
      </w:r>
    </w:p>
    <w:p w:rsidR="7511A09D" w:rsidP="7511A09D" w:rsidRDefault="48668E1C" w14:paraId="4C449956" w14:textId="57783180">
      <w:pPr>
        <w:pStyle w:val="ListParagraph"/>
        <w:numPr>
          <w:ilvl w:val="0"/>
          <w:numId w:val="1"/>
        </w:numPr>
      </w:pPr>
      <w:r>
        <w:lastRenderedPageBreak/>
        <w:t>Who can get the vaccine &amp; how they can get it</w:t>
      </w:r>
    </w:p>
    <w:p w:rsidRPr="0062160F" w:rsidR="00D65F4F" w:rsidRDefault="388AA43E" w14:paraId="31E1428D" w14:textId="7AFE1141">
      <w:pPr>
        <w:rPr>
          <w:b/>
          <w:bCs/>
          <w:sz w:val="26"/>
          <w:szCs w:val="26"/>
        </w:rPr>
      </w:pPr>
      <w:r w:rsidRPr="0062160F">
        <w:rPr>
          <w:b/>
          <w:bCs/>
          <w:sz w:val="25"/>
          <w:szCs w:val="25"/>
        </w:rPr>
        <w:t>Practice by checking understanding</w:t>
      </w:r>
      <w:r w:rsidRPr="440216A3">
        <w:rPr>
          <w:b/>
          <w:bCs/>
          <w:sz w:val="26"/>
          <w:szCs w:val="26"/>
        </w:rPr>
        <w:t xml:space="preserve">: </w:t>
      </w:r>
      <w:r w:rsidR="47577664">
        <w:t xml:space="preserve">Check students understanding of the information using the following activities which include concept-checking questions: </w:t>
      </w:r>
    </w:p>
    <w:p w:rsidR="00D65F4F" w:rsidP="440216A3" w:rsidRDefault="47577664" w14:paraId="26D0226F" w14:textId="444E9618">
      <w:r>
        <w:t xml:space="preserve">True/False. Students decide </w:t>
      </w:r>
      <w:r w:rsidR="0062160F">
        <w:t>i</w:t>
      </w:r>
      <w:r>
        <w:t>f statements about</w:t>
      </w:r>
      <w:r w:rsidR="2C5BEC3D">
        <w:t xml:space="preserve"> </w:t>
      </w:r>
      <w:r w:rsidR="00F845FA">
        <w:t>vaccinations in general and the</w:t>
      </w:r>
      <w:r>
        <w:t xml:space="preserve"> meningitis </w:t>
      </w:r>
      <w:r w:rsidR="664C257B">
        <w:t xml:space="preserve">vaccine </w:t>
      </w:r>
      <w:r w:rsidR="00F845FA">
        <w:t xml:space="preserve">specifically </w:t>
      </w:r>
      <w:r>
        <w:t>are true or false</w:t>
      </w:r>
      <w:r w:rsidR="00F845FA">
        <w:t xml:space="preserve"> </w:t>
      </w:r>
      <w:r w:rsidR="49D5A638">
        <w:t>as a whole class for immediate group feedback when moving through the questions.</w:t>
      </w:r>
    </w:p>
    <w:p w:rsidR="00991FF2" w:rsidP="440216A3" w:rsidRDefault="0060190F" w14:paraId="6544F360" w14:textId="29DF6F75">
      <w:r w:rsidRPr="0060190F">
        <w:rPr>
          <w:b/>
          <w:bCs/>
          <w:sz w:val="25"/>
          <w:szCs w:val="25"/>
        </w:rPr>
        <w:t>Practice by checking understanding - video 2:</w:t>
      </w:r>
      <w:r>
        <w:t xml:space="preserve"> </w:t>
      </w:r>
      <w:r w:rsidR="00926D02">
        <w:t>Check students understand</w:t>
      </w:r>
      <w:r>
        <w:t xml:space="preserve">ing of the process of getting vaccinated and how it is likely to work for them in their school by watching video 2 – the vaccination day walkthrough.  </w:t>
      </w:r>
    </w:p>
    <w:p w:rsidRPr="00314753" w:rsidR="00314753" w:rsidP="440216A3" w:rsidRDefault="00314753" w14:paraId="13EEE3D6" w14:textId="125416EC">
      <w:pPr>
        <w:rPr>
          <w:b/>
          <w:bCs/>
          <w:sz w:val="25"/>
          <w:szCs w:val="25"/>
        </w:rPr>
      </w:pPr>
      <w:r w:rsidRPr="00314753">
        <w:rPr>
          <w:b/>
          <w:bCs/>
          <w:sz w:val="25"/>
          <w:szCs w:val="25"/>
        </w:rPr>
        <w:t>Video 2 follow up:</w:t>
      </w:r>
    </w:p>
    <w:p w:rsidR="00314753" w:rsidP="00314753" w:rsidRDefault="00314753" w14:paraId="451D5BC9" w14:textId="4F67AC23">
      <w:pPr>
        <w:pStyle w:val="ListParagraph"/>
        <w:numPr>
          <w:ilvl w:val="0"/>
          <w:numId w:val="10"/>
        </w:numPr>
      </w:pPr>
      <w:r>
        <w:t>Ask students to feedback on common side effects of vaccines</w:t>
      </w:r>
    </w:p>
    <w:p w:rsidR="00B41A17" w:rsidP="00314753" w:rsidRDefault="00B41A17" w14:paraId="3064F66F" w14:textId="76BB23FC">
      <w:pPr>
        <w:pStyle w:val="ListParagraph"/>
        <w:numPr>
          <w:ilvl w:val="0"/>
          <w:numId w:val="10"/>
        </w:numPr>
      </w:pPr>
      <w:r>
        <w:t>Ask students how much pain, on a scale of 1-10, that they thought the girl was in (depending on level of needle phobia)</w:t>
      </w:r>
    </w:p>
    <w:p w:rsidR="00274DDF" w:rsidP="00314753" w:rsidRDefault="00952E9F" w14:paraId="711BC1B5" w14:textId="675864BC">
      <w:r>
        <w:t xml:space="preserve">Mention the importance of </w:t>
      </w:r>
      <w:r>
        <w:t xml:space="preserve">seeking medical advice/assistance at the right time and from the right services if they become unwell. </w:t>
      </w:r>
    </w:p>
    <w:p w:rsidRPr="00952E9F" w:rsidR="007E2D09" w:rsidP="440216A3" w:rsidRDefault="007E2D09" w14:paraId="77D0D0A6" w14:textId="4C2C9013">
      <w:pPr>
        <w:rPr>
          <w:sz w:val="25"/>
          <w:szCs w:val="25"/>
        </w:rPr>
      </w:pPr>
      <w:r>
        <w:t xml:space="preserve">Ensure that students are aware of the importance of giving consent to getting vaccinated, either from their parents or carers, or from themselves. </w:t>
      </w:r>
    </w:p>
    <w:p w:rsidR="00D65F4F" w:rsidP="7511A09D" w:rsidRDefault="370C51B0" w14:paraId="3C1F649F" w14:textId="277813FF">
      <w:r w:rsidRPr="006E2B42">
        <w:rPr>
          <w:b/>
          <w:bCs/>
          <w:sz w:val="25"/>
          <w:szCs w:val="25"/>
        </w:rPr>
        <w:t>Lesson close</w:t>
      </w:r>
      <w:r w:rsidRPr="006E2B42" w:rsidR="388AA43E">
        <w:rPr>
          <w:b/>
          <w:bCs/>
          <w:sz w:val="25"/>
          <w:szCs w:val="25"/>
        </w:rPr>
        <w:t xml:space="preserve">: </w:t>
      </w:r>
      <w:r w:rsidR="3E63023F">
        <w:t xml:space="preserve">Students complete the post-session surveys. </w:t>
      </w:r>
    </w:p>
    <w:p w:rsidRPr="00862CDC" w:rsidR="00190A8D" w:rsidP="7511A09D" w:rsidRDefault="00190A8D" w14:paraId="55AD522D" w14:textId="1686DF82">
      <w:pPr>
        <w:rPr>
          <w:b/>
          <w:bCs/>
          <w:sz w:val="25"/>
          <w:szCs w:val="25"/>
        </w:rPr>
      </w:pPr>
      <w:r>
        <w:t xml:space="preserve">Use extra </w:t>
      </w:r>
      <w:r w:rsidR="00F468AE">
        <w:t>concept-checking task to check for understanding (time permitting) by asking all students to write down a question about the lesson for the class</w:t>
      </w:r>
      <w:r w:rsidR="001A26A2">
        <w:t xml:space="preserve"> on their mini whiteboard</w:t>
      </w:r>
      <w:r w:rsidR="00A51CCD">
        <w:t>s</w:t>
      </w:r>
      <w:r w:rsidR="00F468AE">
        <w:t xml:space="preserve">. Create a question chain </w:t>
      </w:r>
      <w:r w:rsidR="00A253BE">
        <w:t>for as long as time allows. Reiterate that surveys and questions will remain anonymous</w:t>
      </w:r>
      <w:r w:rsidR="0041736A">
        <w:t xml:space="preserve"> and we will do our best to get any answers back to you. </w:t>
      </w:r>
    </w:p>
    <w:p w:rsidR="00D65F4F" w:rsidP="440216A3" w:rsidRDefault="00862CDC" w14:paraId="326D17D0" w14:textId="76682FF2">
      <w:r w:rsidRPr="00862CDC">
        <w:rPr>
          <w:b/>
          <w:bCs/>
          <w:sz w:val="25"/>
          <w:szCs w:val="25"/>
        </w:rPr>
        <w:t>Next steps:</w:t>
      </w:r>
      <w:r>
        <w:t xml:space="preserve"> </w:t>
      </w:r>
      <w:r w:rsidR="424B34AF">
        <w:t>Make sure that students know where to go for further information on the 3 school-aged vaccines that we have discussed</w:t>
      </w:r>
      <w:r w:rsidR="358D32AD">
        <w:t xml:space="preserve"> – NHS website, BBC Bitesize, charity websites</w:t>
      </w:r>
      <w:r w:rsidR="0081266B">
        <w:t xml:space="preserve">, etc. Reiterate that it’s important to use trusted sources for accurate and up-to-date information. </w:t>
      </w:r>
    </w:p>
    <w:p w:rsidR="358D32AD" w:rsidP="440216A3" w:rsidRDefault="358D32AD" w14:paraId="627123E7" w14:textId="618132F4">
      <w:r>
        <w:t xml:space="preserve">Collect in surveys. </w:t>
      </w:r>
      <w:r w:rsidR="00862CDC">
        <w:tab/>
      </w:r>
    </w:p>
    <w:sectPr w:rsidR="358D32AD">
      <w:headerReference w:type="even" r:id="rId7"/>
      <w:headerReference w:type="default" r:id="rId8"/>
      <w:headerReference w:type="firs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012" w:rsidP="001C6DCD" w:rsidRDefault="00440012" w14:paraId="6FDD6E54" w14:textId="77777777">
      <w:pPr>
        <w:spacing w:after="0" w:line="240" w:lineRule="auto"/>
      </w:pPr>
      <w:r>
        <w:separator/>
      </w:r>
    </w:p>
  </w:endnote>
  <w:endnote w:type="continuationSeparator" w:id="0">
    <w:p w:rsidR="00440012" w:rsidP="001C6DCD" w:rsidRDefault="00440012" w14:paraId="1CCCCE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012" w:rsidP="001C6DCD" w:rsidRDefault="00440012" w14:paraId="6EB9C6FA" w14:textId="77777777">
      <w:pPr>
        <w:spacing w:after="0" w:line="240" w:lineRule="auto"/>
      </w:pPr>
      <w:r>
        <w:separator/>
      </w:r>
    </w:p>
  </w:footnote>
  <w:footnote w:type="continuationSeparator" w:id="0">
    <w:p w:rsidR="00440012" w:rsidP="001C6DCD" w:rsidRDefault="00440012" w14:paraId="4925E7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C6DCD" w:rsidRDefault="001C6DCD" w14:paraId="04FE4607" w14:textId="7948AD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31F374" wp14:editId="4E473D1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829194815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C6DCD" w:rsidR="001C6DCD" w:rsidP="001C6DCD" w:rsidRDefault="001C6DCD" w14:paraId="38E076C6" w14:textId="16396CE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6DC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431F374">
              <v:stroke joinstyle="miter"/>
              <v:path gradientshapeok="t" o:connecttype="rect"/>
            </v:shapetype>
            <v:shape id="Text Box 2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is document was classified as: 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>
              <v:textbox style="mso-fit-shape-to-text:t" inset="20pt,15pt,0,0">
                <w:txbxContent>
                  <w:p w:rsidRPr="001C6DCD" w:rsidR="001C6DCD" w:rsidP="001C6DCD" w:rsidRDefault="001C6DCD" w14:paraId="38E076C6" w14:textId="16396CE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6DC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C6DCD" w:rsidRDefault="001C6DCD" w14:paraId="5B4C2B8D" w14:textId="0857CD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6A6593" wp14:editId="7D7D1D63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726602242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C6DCD" w:rsidR="001C6DCD" w:rsidP="001C6DCD" w:rsidRDefault="001C6DCD" w14:paraId="2E5A1436" w14:textId="50C61C9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6DC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B6A6593">
              <v:stroke joinstyle="miter"/>
              <v:path gradientshapeok="t" o:connecttype="rect"/>
            </v:shapetype>
            <v:shape id="Text Box 3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is document was classified as: 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>
              <v:textbox style="mso-fit-shape-to-text:t" inset="20pt,15pt,0,0">
                <w:txbxContent>
                  <w:p w:rsidRPr="001C6DCD" w:rsidR="001C6DCD" w:rsidP="001C6DCD" w:rsidRDefault="001C6DCD" w14:paraId="2E5A1436" w14:textId="50C61C9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6DC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C6DCD" w:rsidRDefault="001C6DCD" w14:paraId="40C27263" w14:textId="40749B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7DAF6C" wp14:editId="509B4BE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036376167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C6DCD" w:rsidR="001C6DCD" w:rsidP="001C6DCD" w:rsidRDefault="001C6DCD" w14:paraId="628BD1E6" w14:textId="29004BE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6DC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47DAF6C">
              <v:stroke joinstyle="miter"/>
              <v:path gradientshapeok="t" o:connecttype="rect"/>
            </v:shapetype>
            <v:shape id="Text Box 1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is document was classified as: 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>
              <v:textbox style="mso-fit-shape-to-text:t" inset="20pt,15pt,0,0">
                <w:txbxContent>
                  <w:p w:rsidRPr="001C6DCD" w:rsidR="001C6DCD" w:rsidP="001C6DCD" w:rsidRDefault="001C6DCD" w14:paraId="628BD1E6" w14:textId="29004BE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6DC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49D"/>
    <w:multiLevelType w:val="hybridMultilevel"/>
    <w:tmpl w:val="18D85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1F21EC"/>
    <w:multiLevelType w:val="hybridMultilevel"/>
    <w:tmpl w:val="131465D0"/>
    <w:lvl w:ilvl="0" w:tplc="7FA0B2C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976CB5"/>
    <w:multiLevelType w:val="hybridMultilevel"/>
    <w:tmpl w:val="FA3EEA0E"/>
    <w:lvl w:ilvl="0" w:tplc="B7B8AA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5220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D4FF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12C0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9427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DC1B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0C99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02B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247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30269F"/>
    <w:multiLevelType w:val="hybridMultilevel"/>
    <w:tmpl w:val="C290C2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85471B"/>
    <w:multiLevelType w:val="hybridMultilevel"/>
    <w:tmpl w:val="EC563660"/>
    <w:lvl w:ilvl="0" w:tplc="7FA0B2C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62128D"/>
    <w:multiLevelType w:val="hybridMultilevel"/>
    <w:tmpl w:val="A710BD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F15CEE"/>
    <w:multiLevelType w:val="hybridMultilevel"/>
    <w:tmpl w:val="DD06E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5602E4"/>
    <w:multiLevelType w:val="hybridMultilevel"/>
    <w:tmpl w:val="72024B8E"/>
    <w:lvl w:ilvl="0" w:tplc="E168DCC6">
      <w:start w:val="1"/>
      <w:numFmt w:val="decimal"/>
      <w:lvlText w:val="%1."/>
      <w:lvlJc w:val="left"/>
      <w:pPr>
        <w:ind w:left="720" w:hanging="360"/>
      </w:pPr>
    </w:lvl>
    <w:lvl w:ilvl="1" w:tplc="27FE9F88">
      <w:start w:val="1"/>
      <w:numFmt w:val="lowerLetter"/>
      <w:lvlText w:val="%2."/>
      <w:lvlJc w:val="left"/>
      <w:pPr>
        <w:ind w:left="1440" w:hanging="360"/>
      </w:pPr>
    </w:lvl>
    <w:lvl w:ilvl="2" w:tplc="A65A720E">
      <w:start w:val="1"/>
      <w:numFmt w:val="lowerRoman"/>
      <w:lvlText w:val="%3."/>
      <w:lvlJc w:val="right"/>
      <w:pPr>
        <w:ind w:left="2160" w:hanging="180"/>
      </w:pPr>
    </w:lvl>
    <w:lvl w:ilvl="3" w:tplc="DDD02068">
      <w:start w:val="1"/>
      <w:numFmt w:val="decimal"/>
      <w:lvlText w:val="%4."/>
      <w:lvlJc w:val="left"/>
      <w:pPr>
        <w:ind w:left="2880" w:hanging="360"/>
      </w:pPr>
    </w:lvl>
    <w:lvl w:ilvl="4" w:tplc="9BAEFCFE">
      <w:start w:val="1"/>
      <w:numFmt w:val="lowerLetter"/>
      <w:lvlText w:val="%5."/>
      <w:lvlJc w:val="left"/>
      <w:pPr>
        <w:ind w:left="3600" w:hanging="360"/>
      </w:pPr>
    </w:lvl>
    <w:lvl w:ilvl="5" w:tplc="4246D92C">
      <w:start w:val="1"/>
      <w:numFmt w:val="lowerRoman"/>
      <w:lvlText w:val="%6."/>
      <w:lvlJc w:val="right"/>
      <w:pPr>
        <w:ind w:left="4320" w:hanging="180"/>
      </w:pPr>
    </w:lvl>
    <w:lvl w:ilvl="6" w:tplc="258A69D2">
      <w:start w:val="1"/>
      <w:numFmt w:val="decimal"/>
      <w:lvlText w:val="%7."/>
      <w:lvlJc w:val="left"/>
      <w:pPr>
        <w:ind w:left="5040" w:hanging="360"/>
      </w:pPr>
    </w:lvl>
    <w:lvl w:ilvl="7" w:tplc="283498E4">
      <w:start w:val="1"/>
      <w:numFmt w:val="lowerLetter"/>
      <w:lvlText w:val="%8."/>
      <w:lvlJc w:val="left"/>
      <w:pPr>
        <w:ind w:left="5760" w:hanging="360"/>
      </w:pPr>
    </w:lvl>
    <w:lvl w:ilvl="8" w:tplc="E3B8C8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89265"/>
    <w:multiLevelType w:val="hybridMultilevel"/>
    <w:tmpl w:val="9E302FAC"/>
    <w:lvl w:ilvl="0" w:tplc="6972B2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BE79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5ECB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B6F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FA56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40B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2AC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265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D427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7D9A13"/>
    <w:multiLevelType w:val="hybridMultilevel"/>
    <w:tmpl w:val="B6BCD6C4"/>
    <w:lvl w:ilvl="0" w:tplc="D632B8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36B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B3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69A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2D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983F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005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5282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02D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5852948">
    <w:abstractNumId w:val="2"/>
  </w:num>
  <w:num w:numId="2" w16cid:durableId="67576560">
    <w:abstractNumId w:val="9"/>
  </w:num>
  <w:num w:numId="3" w16cid:durableId="558983801">
    <w:abstractNumId w:val="8"/>
  </w:num>
  <w:num w:numId="4" w16cid:durableId="472991005">
    <w:abstractNumId w:val="7"/>
  </w:num>
  <w:num w:numId="5" w16cid:durableId="1949845382">
    <w:abstractNumId w:val="3"/>
  </w:num>
  <w:num w:numId="6" w16cid:durableId="1417941838">
    <w:abstractNumId w:val="4"/>
  </w:num>
  <w:num w:numId="7" w16cid:durableId="2006856821">
    <w:abstractNumId w:val="1"/>
  </w:num>
  <w:num w:numId="8" w16cid:durableId="470758603">
    <w:abstractNumId w:val="0"/>
  </w:num>
  <w:num w:numId="9" w16cid:durableId="680282859">
    <w:abstractNumId w:val="6"/>
  </w:num>
  <w:num w:numId="10" w16cid:durableId="960646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93"/>
    <w:rsid w:val="00000454"/>
    <w:rsid w:val="00002A0D"/>
    <w:rsid w:val="0003402C"/>
    <w:rsid w:val="00036E25"/>
    <w:rsid w:val="00044C27"/>
    <w:rsid w:val="000A718B"/>
    <w:rsid w:val="000B2CCD"/>
    <w:rsid w:val="000C296E"/>
    <w:rsid w:val="001021A1"/>
    <w:rsid w:val="001154D2"/>
    <w:rsid w:val="00190A8D"/>
    <w:rsid w:val="001A26A2"/>
    <w:rsid w:val="001C6DCD"/>
    <w:rsid w:val="001E7C39"/>
    <w:rsid w:val="00251F93"/>
    <w:rsid w:val="00261A66"/>
    <w:rsid w:val="00274DDF"/>
    <w:rsid w:val="002B34FD"/>
    <w:rsid w:val="002B57AE"/>
    <w:rsid w:val="002F159C"/>
    <w:rsid w:val="002F5631"/>
    <w:rsid w:val="00314753"/>
    <w:rsid w:val="00374A86"/>
    <w:rsid w:val="003C55F0"/>
    <w:rsid w:val="003D2B5A"/>
    <w:rsid w:val="003E2D08"/>
    <w:rsid w:val="00415AEB"/>
    <w:rsid w:val="0041736A"/>
    <w:rsid w:val="00421DBA"/>
    <w:rsid w:val="00440012"/>
    <w:rsid w:val="00442AE6"/>
    <w:rsid w:val="004824B8"/>
    <w:rsid w:val="004916DA"/>
    <w:rsid w:val="004971B0"/>
    <w:rsid w:val="004A5E3B"/>
    <w:rsid w:val="004D1018"/>
    <w:rsid w:val="00517DB9"/>
    <w:rsid w:val="0053513E"/>
    <w:rsid w:val="00536BDA"/>
    <w:rsid w:val="00597A6D"/>
    <w:rsid w:val="005A02B8"/>
    <w:rsid w:val="005B36A3"/>
    <w:rsid w:val="005F1C47"/>
    <w:rsid w:val="005F66A4"/>
    <w:rsid w:val="00600FA0"/>
    <w:rsid w:val="0060190F"/>
    <w:rsid w:val="006135C9"/>
    <w:rsid w:val="0062160F"/>
    <w:rsid w:val="00621BB1"/>
    <w:rsid w:val="00675F21"/>
    <w:rsid w:val="006D05EA"/>
    <w:rsid w:val="006D38A3"/>
    <w:rsid w:val="006E2B42"/>
    <w:rsid w:val="00701A93"/>
    <w:rsid w:val="00711236"/>
    <w:rsid w:val="007174E5"/>
    <w:rsid w:val="007174F5"/>
    <w:rsid w:val="00717504"/>
    <w:rsid w:val="00741393"/>
    <w:rsid w:val="00752A09"/>
    <w:rsid w:val="007671BD"/>
    <w:rsid w:val="00780730"/>
    <w:rsid w:val="007B4196"/>
    <w:rsid w:val="007E2D09"/>
    <w:rsid w:val="00800297"/>
    <w:rsid w:val="0081266B"/>
    <w:rsid w:val="00815176"/>
    <w:rsid w:val="00862CDC"/>
    <w:rsid w:val="009035F5"/>
    <w:rsid w:val="00922B83"/>
    <w:rsid w:val="00926D02"/>
    <w:rsid w:val="00946855"/>
    <w:rsid w:val="00952E9F"/>
    <w:rsid w:val="009643DC"/>
    <w:rsid w:val="00971056"/>
    <w:rsid w:val="00990971"/>
    <w:rsid w:val="00991FF2"/>
    <w:rsid w:val="009B1B70"/>
    <w:rsid w:val="009B47FF"/>
    <w:rsid w:val="009F20AE"/>
    <w:rsid w:val="00A014CE"/>
    <w:rsid w:val="00A01AE9"/>
    <w:rsid w:val="00A253BE"/>
    <w:rsid w:val="00A349CB"/>
    <w:rsid w:val="00A51CCD"/>
    <w:rsid w:val="00A867BC"/>
    <w:rsid w:val="00B41A17"/>
    <w:rsid w:val="00B52F5A"/>
    <w:rsid w:val="00B6563C"/>
    <w:rsid w:val="00BA0C43"/>
    <w:rsid w:val="00BC0C92"/>
    <w:rsid w:val="00C1460F"/>
    <w:rsid w:val="00C21E46"/>
    <w:rsid w:val="00C35088"/>
    <w:rsid w:val="00C5054A"/>
    <w:rsid w:val="00C96387"/>
    <w:rsid w:val="00CB6B50"/>
    <w:rsid w:val="00CE3D74"/>
    <w:rsid w:val="00D3789C"/>
    <w:rsid w:val="00D65F4F"/>
    <w:rsid w:val="00D85415"/>
    <w:rsid w:val="00DA37FD"/>
    <w:rsid w:val="00DC001D"/>
    <w:rsid w:val="00DD726E"/>
    <w:rsid w:val="00E3398B"/>
    <w:rsid w:val="00E45101"/>
    <w:rsid w:val="00E562EB"/>
    <w:rsid w:val="00E87C5F"/>
    <w:rsid w:val="00F468AE"/>
    <w:rsid w:val="00F845FA"/>
    <w:rsid w:val="00FD3563"/>
    <w:rsid w:val="01351D2E"/>
    <w:rsid w:val="02C592E8"/>
    <w:rsid w:val="05D7D632"/>
    <w:rsid w:val="062DC42D"/>
    <w:rsid w:val="0769B697"/>
    <w:rsid w:val="07BD42D8"/>
    <w:rsid w:val="07D5E717"/>
    <w:rsid w:val="0970876D"/>
    <w:rsid w:val="0A10E650"/>
    <w:rsid w:val="0B98C355"/>
    <w:rsid w:val="0BB8BBD5"/>
    <w:rsid w:val="0C62BE86"/>
    <w:rsid w:val="0D4F0095"/>
    <w:rsid w:val="0ED0C4D1"/>
    <w:rsid w:val="10776057"/>
    <w:rsid w:val="11784632"/>
    <w:rsid w:val="123DA83D"/>
    <w:rsid w:val="134B5BCD"/>
    <w:rsid w:val="137EA1B5"/>
    <w:rsid w:val="148DBE71"/>
    <w:rsid w:val="158EB1C5"/>
    <w:rsid w:val="1837ED72"/>
    <w:rsid w:val="1A355BA3"/>
    <w:rsid w:val="1B07898E"/>
    <w:rsid w:val="1B920E7D"/>
    <w:rsid w:val="1C00983E"/>
    <w:rsid w:val="1C15DD69"/>
    <w:rsid w:val="1C9F129C"/>
    <w:rsid w:val="1CE7E89A"/>
    <w:rsid w:val="1D9C536A"/>
    <w:rsid w:val="1DFF6C65"/>
    <w:rsid w:val="1E0D31B8"/>
    <w:rsid w:val="1EE70AF5"/>
    <w:rsid w:val="20ACF3BF"/>
    <w:rsid w:val="20B27E66"/>
    <w:rsid w:val="210E1B11"/>
    <w:rsid w:val="21229921"/>
    <w:rsid w:val="21CDF8EC"/>
    <w:rsid w:val="21DF56A7"/>
    <w:rsid w:val="24136CE1"/>
    <w:rsid w:val="245FE280"/>
    <w:rsid w:val="2463E9BB"/>
    <w:rsid w:val="261184D9"/>
    <w:rsid w:val="273D02C8"/>
    <w:rsid w:val="280AF906"/>
    <w:rsid w:val="28F33742"/>
    <w:rsid w:val="2A30321B"/>
    <w:rsid w:val="2AA90E0F"/>
    <w:rsid w:val="2B186DAA"/>
    <w:rsid w:val="2C26B8CB"/>
    <w:rsid w:val="2C54389D"/>
    <w:rsid w:val="2C5BEC3D"/>
    <w:rsid w:val="2D0EF33B"/>
    <w:rsid w:val="2E027FEE"/>
    <w:rsid w:val="2EFD9CC5"/>
    <w:rsid w:val="2F93690D"/>
    <w:rsid w:val="31DF05DA"/>
    <w:rsid w:val="31F8FA7B"/>
    <w:rsid w:val="33288383"/>
    <w:rsid w:val="358D32AD"/>
    <w:rsid w:val="36D19FC0"/>
    <w:rsid w:val="370C51B0"/>
    <w:rsid w:val="3734CEC1"/>
    <w:rsid w:val="37462173"/>
    <w:rsid w:val="3770038F"/>
    <w:rsid w:val="37E91B58"/>
    <w:rsid w:val="388AA43E"/>
    <w:rsid w:val="389FE4C2"/>
    <w:rsid w:val="38C26D83"/>
    <w:rsid w:val="39556AAB"/>
    <w:rsid w:val="399381D6"/>
    <w:rsid w:val="39B52E80"/>
    <w:rsid w:val="3B99AAE4"/>
    <w:rsid w:val="3C774E6F"/>
    <w:rsid w:val="3D40721A"/>
    <w:rsid w:val="3E63023F"/>
    <w:rsid w:val="3ECB3074"/>
    <w:rsid w:val="3EDEFA4C"/>
    <w:rsid w:val="424B34AF"/>
    <w:rsid w:val="4256EFF3"/>
    <w:rsid w:val="42F05052"/>
    <w:rsid w:val="4388C62B"/>
    <w:rsid w:val="4399AA04"/>
    <w:rsid w:val="440216A3"/>
    <w:rsid w:val="440B2844"/>
    <w:rsid w:val="45C59773"/>
    <w:rsid w:val="45F224A8"/>
    <w:rsid w:val="4659C7FB"/>
    <w:rsid w:val="47577664"/>
    <w:rsid w:val="4811E558"/>
    <w:rsid w:val="48668E1C"/>
    <w:rsid w:val="49D5A638"/>
    <w:rsid w:val="4A852F78"/>
    <w:rsid w:val="4AA72895"/>
    <w:rsid w:val="4CEAA7D8"/>
    <w:rsid w:val="4CECC0A0"/>
    <w:rsid w:val="4D09CE7B"/>
    <w:rsid w:val="4D352F98"/>
    <w:rsid w:val="4D5958F6"/>
    <w:rsid w:val="4E5A538B"/>
    <w:rsid w:val="52ADFBC1"/>
    <w:rsid w:val="5300A579"/>
    <w:rsid w:val="538835B4"/>
    <w:rsid w:val="54111F1B"/>
    <w:rsid w:val="5509BF1D"/>
    <w:rsid w:val="556E3FC7"/>
    <w:rsid w:val="55BE2871"/>
    <w:rsid w:val="5620F723"/>
    <w:rsid w:val="579033CD"/>
    <w:rsid w:val="58028BDE"/>
    <w:rsid w:val="594146D1"/>
    <w:rsid w:val="59476C0C"/>
    <w:rsid w:val="599DCB20"/>
    <w:rsid w:val="5C086FDE"/>
    <w:rsid w:val="5C2D9702"/>
    <w:rsid w:val="5DA722C6"/>
    <w:rsid w:val="5F232533"/>
    <w:rsid w:val="5FB8B18A"/>
    <w:rsid w:val="5FBE11D0"/>
    <w:rsid w:val="5FF5060A"/>
    <w:rsid w:val="61C83DCB"/>
    <w:rsid w:val="624A4E7D"/>
    <w:rsid w:val="62B11A97"/>
    <w:rsid w:val="6577D8E7"/>
    <w:rsid w:val="664C257B"/>
    <w:rsid w:val="66855AC5"/>
    <w:rsid w:val="674C643B"/>
    <w:rsid w:val="6771A167"/>
    <w:rsid w:val="68FB8F33"/>
    <w:rsid w:val="693DAF72"/>
    <w:rsid w:val="6A07CCEB"/>
    <w:rsid w:val="6A2DB74D"/>
    <w:rsid w:val="6A5B8F75"/>
    <w:rsid w:val="6B638836"/>
    <w:rsid w:val="6C5CB98C"/>
    <w:rsid w:val="6E8B6DCD"/>
    <w:rsid w:val="6EDD5976"/>
    <w:rsid w:val="712E5945"/>
    <w:rsid w:val="72742C81"/>
    <w:rsid w:val="72DD5AB3"/>
    <w:rsid w:val="731074A5"/>
    <w:rsid w:val="738D9D8D"/>
    <w:rsid w:val="7511A09D"/>
    <w:rsid w:val="75943032"/>
    <w:rsid w:val="76D0CFAB"/>
    <w:rsid w:val="76E6747A"/>
    <w:rsid w:val="76EAB454"/>
    <w:rsid w:val="77A46E05"/>
    <w:rsid w:val="77DDD407"/>
    <w:rsid w:val="799A894B"/>
    <w:rsid w:val="7ACC45BD"/>
    <w:rsid w:val="7AE37615"/>
    <w:rsid w:val="7B920D3B"/>
    <w:rsid w:val="7CEBBF28"/>
    <w:rsid w:val="7D561E12"/>
    <w:rsid w:val="7D9A9309"/>
    <w:rsid w:val="7DAE2442"/>
    <w:rsid w:val="7E56A1FF"/>
    <w:rsid w:val="7EAFD6EE"/>
    <w:rsid w:val="7EE5A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23D0"/>
  <w15:chartTrackingRefBased/>
  <w15:docId w15:val="{F66B168F-6D47-4EA0-B5D7-C95A10B8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F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F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1F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1F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1F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1F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1F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1F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1F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1F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1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F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1F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F9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1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F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1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F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1B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C6D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2BD7EC08ADE4D9BCBA557170D3ED4" ma:contentTypeVersion="16" ma:contentTypeDescription="Create a new document." ma:contentTypeScope="" ma:versionID="18888e3ceac9889801b4ee78fbfaf6ad">
  <xsd:schema xmlns:xsd="http://www.w3.org/2001/XMLSchema" xmlns:xs="http://www.w3.org/2001/XMLSchema" xmlns:p="http://schemas.microsoft.com/office/2006/metadata/properties" xmlns:ns2="420080e2-c002-4801-9768-2c0aff92a326" xmlns:ns3="87683aca-9fd2-40bc-bbd4-78df16a6fbe7" targetNamespace="http://schemas.microsoft.com/office/2006/metadata/properties" ma:root="true" ma:fieldsID="11c9cf0ada009ae9104dc32215091153" ns2:_="" ns3:_="">
    <xsd:import namespace="420080e2-c002-4801-9768-2c0aff92a326"/>
    <xsd:import namespace="87683aca-9fd2-40bc-bbd4-78df16a6f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080e2-c002-4801-9768-2c0aff92a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83aca-9fd2-40bc-bbd4-78df16a6fb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934039-3cda-4486-aadf-bfb18b14de6d}" ma:internalName="TaxCatchAll" ma:showField="CatchAllData" ma:web="87683aca-9fd2-40bc-bbd4-78df16a6f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83aca-9fd2-40bc-bbd4-78df16a6fbe7" xsi:nil="true"/>
    <lcf76f155ced4ddcb4097134ff3c332f xmlns="420080e2-c002-4801-9768-2c0aff92a3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81D8ED-26EA-4D3F-A66B-0C7FEA36405F}"/>
</file>

<file path=customXml/itemProps2.xml><?xml version="1.0" encoding="utf-8"?>
<ds:datastoreItem xmlns:ds="http://schemas.openxmlformats.org/officeDocument/2006/customXml" ds:itemID="{BE4BF5EC-EB8E-43DE-97FE-B1BF102070F6}"/>
</file>

<file path=customXml/itemProps3.xml><?xml version="1.0" encoding="utf-8"?>
<ds:datastoreItem xmlns:ds="http://schemas.openxmlformats.org/officeDocument/2006/customXml" ds:itemID="{9E60564A-2F44-45CD-BBC4-7E4F017975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Tessier-Varlet</dc:creator>
  <cp:keywords/>
  <dc:description/>
  <cp:lastModifiedBy>Megan Tessier-Varlet</cp:lastModifiedBy>
  <cp:revision>85</cp:revision>
  <dcterms:created xsi:type="dcterms:W3CDTF">2024-10-07T07:25:00Z</dcterms:created>
  <dcterms:modified xsi:type="dcterms:W3CDTF">2025-07-31T10:59:21Z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3dc5d867,316c823f,66e9dc02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2024-10-08T14:55:43Z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8eb60e26-6d19-4fb4-b89c-17520b4f62fd</vt:lpwstr>
  </property>
  <property fmtid="{D5CDD505-2E9C-101B-9397-08002B2CF9AE}" pid="11" name="MSIP_Label_b0959cb5-d6fa-43bd-af65-dd08ea55ea38_ContentBits">
    <vt:lpwstr>1</vt:lpwstr>
  </property>
  <property fmtid="{D5CDD505-2E9C-101B-9397-08002B2CF9AE}" pid="12" name="ContentTypeId">
    <vt:lpwstr>0x010100CB92BD7EC08ADE4D9BCBA557170D3ED4</vt:lpwstr>
  </property>
  <property fmtid="{D5CDD505-2E9C-101B-9397-08002B2CF9AE}" pid="13" name="MediaServiceImageTags">
    <vt:lpwstr/>
  </property>
</Properties>
</file>